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2F74C" w14:textId="77777777" w:rsidR="0060344E" w:rsidRDefault="005F6523">
      <w:r>
        <w:rPr>
          <w:noProof/>
        </w:rPr>
        <w:drawing>
          <wp:inline distT="0" distB="0" distL="0" distR="0" wp14:anchorId="534FA9B4" wp14:editId="47735EEC">
            <wp:extent cx="1799590" cy="1075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9677"/>
                    <a:stretch>
                      <a:fillRect/>
                    </a:stretch>
                  </pic:blipFill>
                  <pic:spPr bwMode="auto">
                    <a:xfrm>
                      <a:off x="0" y="0"/>
                      <a:ext cx="1799590" cy="1075055"/>
                    </a:xfrm>
                    <a:prstGeom prst="rect">
                      <a:avLst/>
                    </a:prstGeom>
                    <a:noFill/>
                    <a:ln>
                      <a:noFill/>
                    </a:ln>
                  </pic:spPr>
                </pic:pic>
              </a:graphicData>
            </a:graphic>
          </wp:inline>
        </w:drawing>
      </w:r>
    </w:p>
    <w:p w14:paraId="41A5D635" w14:textId="77777777" w:rsidR="0060344E" w:rsidRDefault="0060344E"/>
    <w:p w14:paraId="1217808E" w14:textId="56058DD7" w:rsidR="0060344E" w:rsidRDefault="00FE4512" w:rsidP="0060344E">
      <w:pPr>
        <w:jc w:val="right"/>
        <w:rPr>
          <w:b/>
        </w:rPr>
      </w:pPr>
      <w:r>
        <w:rPr>
          <w:b/>
        </w:rPr>
        <w:t>Anexa 1</w:t>
      </w:r>
      <w:r w:rsidR="0080475F">
        <w:rPr>
          <w:b/>
        </w:rPr>
        <w:t>2</w:t>
      </w:r>
    </w:p>
    <w:p w14:paraId="2AAB7E23" w14:textId="77777777" w:rsidR="0060344E" w:rsidRDefault="0060344E" w:rsidP="0060344E">
      <w:pPr>
        <w:jc w:val="right"/>
        <w:rPr>
          <w:b/>
        </w:rPr>
      </w:pPr>
    </w:p>
    <w:p w14:paraId="1012C12F" w14:textId="77777777" w:rsidR="0060344E" w:rsidRDefault="0060344E" w:rsidP="00FE4512">
      <w:pPr>
        <w:jc w:val="center"/>
        <w:rPr>
          <w:b/>
        </w:rPr>
      </w:pPr>
      <w:r>
        <w:rPr>
          <w:b/>
        </w:rPr>
        <w:t>DECLARATIE</w:t>
      </w:r>
    </w:p>
    <w:p w14:paraId="3A89F1F4" w14:textId="764A2583" w:rsidR="0060344E" w:rsidRDefault="0060344E" w:rsidP="776C1A13">
      <w:pPr>
        <w:rPr>
          <w:b/>
          <w:bCs/>
        </w:rPr>
      </w:pPr>
      <w:r w:rsidRPr="776C1A13">
        <w:rPr>
          <w:b/>
          <w:bCs/>
        </w:rPr>
        <w:t>Subsemnatul  ……………………………………………………………..</w:t>
      </w:r>
      <w:r w:rsidR="00FF0A6D" w:rsidRPr="776C1A13">
        <w:rPr>
          <w:b/>
          <w:bCs/>
        </w:rPr>
        <w:t xml:space="preserve"> </w:t>
      </w:r>
      <w:r w:rsidRPr="776C1A13">
        <w:rPr>
          <w:b/>
          <w:bCs/>
        </w:rPr>
        <w:t>angajat al societatii …………………………………………………………………………………..declar pe proprie raspundere urmatoarele:</w:t>
      </w:r>
    </w:p>
    <w:p w14:paraId="5913FB3A" w14:textId="77777777" w:rsidR="0060344E" w:rsidRDefault="0060344E" w:rsidP="0060344E">
      <w:pPr>
        <w:rPr>
          <w:b/>
        </w:rPr>
      </w:pPr>
      <w:r>
        <w:rPr>
          <w:b/>
        </w:rPr>
        <w:t>Ma oblig:</w:t>
      </w:r>
    </w:p>
    <w:p w14:paraId="1C995046" w14:textId="21E9B786" w:rsidR="00DE6B42" w:rsidRPr="00DE6B42" w:rsidRDefault="00DE6B42" w:rsidP="00DE6B42">
      <w:pPr>
        <w:numPr>
          <w:ilvl w:val="0"/>
          <w:numId w:val="2"/>
        </w:numPr>
        <w:jc w:val="both"/>
        <w:rPr>
          <w:lang w:val="ro-RO"/>
        </w:rPr>
      </w:pPr>
      <w:r>
        <w:t xml:space="preserve"> </w:t>
      </w:r>
      <w:r w:rsidRPr="776C1A13">
        <w:rPr>
          <w:lang w:val="ro-RO"/>
        </w:rPr>
        <w:t>să respect cerințele de confidențialitate și să nu divulg ori să utilizez informațiile, inclusiv cele referitoare la clienții Delgaz Grid S.A., precum și documentele obținute sau la care am acces în perioada desfășurării activității de colectare a datelor de măsurare, în alt scop decât cel al îndeplinirii atribuțiilor aferente acestei activități;</w:t>
      </w:r>
    </w:p>
    <w:p w14:paraId="657BD708" w14:textId="34293D4E" w:rsidR="00DE6B42" w:rsidRPr="00DE6B42" w:rsidRDefault="00DE6B42" w:rsidP="776C1A13">
      <w:pPr>
        <w:jc w:val="both"/>
        <w:rPr>
          <w:lang w:val="ro-RO"/>
        </w:rPr>
      </w:pPr>
      <w:r w:rsidRPr="776C1A13">
        <w:rPr>
          <w:lang w:val="ro-RO"/>
        </w:rPr>
        <w:t>să respect și să aplic prevederile Instrucțiunilor Tehnice de Lucru privind activitatea de colectare a datelor de măsurare a contoarelor de gaze și energie electrică;să predau documentele rămase, precum și împuternicirea, în cazul în care mi se retrage dreptul de a presta serviciile de citire a contoarelor din rețeaua Delgaz Grid S.A.; de asemenea, să predau echipamentele primite pentru realizarea serviciului, în situația în care mi se retrage dreptul de a presta acest serviciu.</w:t>
      </w:r>
    </w:p>
    <w:p w14:paraId="4865DBA7" w14:textId="467CCE7A" w:rsidR="00DE6B42" w:rsidRDefault="00DE6B42" w:rsidP="776C1A13">
      <w:pPr>
        <w:ind w:left="765"/>
        <w:jc w:val="both"/>
      </w:pPr>
    </w:p>
    <w:p w14:paraId="42A0909A" w14:textId="77777777" w:rsidR="00DE6B42" w:rsidRPr="00DE6B42" w:rsidRDefault="00DE6B42" w:rsidP="00DE6B42">
      <w:pPr>
        <w:jc w:val="both"/>
        <w:rPr>
          <w:lang w:val="ro-RO"/>
        </w:rPr>
      </w:pPr>
      <w:r w:rsidRPr="776C1A13">
        <w:rPr>
          <w:lang w:val="ro-RO"/>
        </w:rPr>
        <w:t>Prin prezenta declarație îmi asum răspunderea personală pentru asigurarea calității activităților efectuate, respectiv: colectarea corectă a datelor de măsurare, verificarea integrității sigiliilor, verificarea vizuală a echipamentelor de măsurare și sesizarea anomaliilor, inclusiv a suspiciunilor de fraudă.</w:t>
      </w:r>
    </w:p>
    <w:p w14:paraId="359189D4" w14:textId="77777777" w:rsidR="00DE6B42" w:rsidRDefault="00DE6B42" w:rsidP="00EA3424">
      <w:pPr>
        <w:jc w:val="both"/>
      </w:pPr>
    </w:p>
    <w:p w14:paraId="45B7610B" w14:textId="77777777" w:rsidR="005F6523" w:rsidRDefault="00EA3424" w:rsidP="00EA3424">
      <w:pPr>
        <w:jc w:val="both"/>
      </w:pPr>
      <w:r>
        <w:t>Data</w:t>
      </w:r>
      <w:r>
        <w:tab/>
      </w:r>
      <w:r>
        <w:tab/>
      </w:r>
      <w:r>
        <w:tab/>
      </w:r>
      <w:r>
        <w:tab/>
      </w:r>
      <w:r>
        <w:tab/>
      </w:r>
      <w:r>
        <w:tab/>
      </w:r>
      <w:r>
        <w:tab/>
      </w:r>
      <w:r>
        <w:tab/>
      </w:r>
      <w:r>
        <w:tab/>
        <w:t>Semnatura</w:t>
      </w:r>
      <w:r>
        <w:tab/>
      </w:r>
    </w:p>
    <w:p w14:paraId="12F4C5A9" w14:textId="77777777" w:rsidR="00EA3424" w:rsidRPr="0060344E" w:rsidRDefault="00EA3424" w:rsidP="00EA3424">
      <w:pPr>
        <w:jc w:val="both"/>
      </w:pPr>
      <w:r>
        <w:tab/>
      </w:r>
      <w:r>
        <w:tab/>
      </w:r>
    </w:p>
    <w:sectPr w:rsidR="00EA3424" w:rsidRPr="006034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C3377"/>
    <w:multiLevelType w:val="hybridMultilevel"/>
    <w:tmpl w:val="4C5014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66BC761A"/>
    <w:multiLevelType w:val="multilevel"/>
    <w:tmpl w:val="4BC4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6119771">
    <w:abstractNumId w:val="0"/>
  </w:num>
  <w:num w:numId="2" w16cid:durableId="1636255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44E"/>
    <w:rsid w:val="0025347F"/>
    <w:rsid w:val="004D0904"/>
    <w:rsid w:val="0059151F"/>
    <w:rsid w:val="005F6523"/>
    <w:rsid w:val="0060344E"/>
    <w:rsid w:val="007303A9"/>
    <w:rsid w:val="0080475F"/>
    <w:rsid w:val="00A17017"/>
    <w:rsid w:val="00CE5319"/>
    <w:rsid w:val="00DE6B42"/>
    <w:rsid w:val="00E44C81"/>
    <w:rsid w:val="00EA3424"/>
    <w:rsid w:val="00F519A1"/>
    <w:rsid w:val="00FE4512"/>
    <w:rsid w:val="00FF0A6D"/>
    <w:rsid w:val="51CA1148"/>
    <w:rsid w:val="776C1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0FB37"/>
  <w15:docId w15:val="{DC41635A-483E-41F0-A76F-4A4707B8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60344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0344E"/>
    <w:rPr>
      <w:rFonts w:ascii="Tahoma" w:hAnsi="Tahoma" w:cs="Tahoma"/>
      <w:sz w:val="16"/>
      <w:szCs w:val="16"/>
    </w:rPr>
  </w:style>
  <w:style w:type="paragraph" w:styleId="Listparagraf">
    <w:name w:val="List Paragraph"/>
    <w:basedOn w:val="Normal"/>
    <w:uiPriority w:val="34"/>
    <w:qFormat/>
    <w:rsid w:val="0060344E"/>
    <w:pPr>
      <w:ind w:left="720"/>
      <w:contextualSpacing/>
    </w:pPr>
  </w:style>
  <w:style w:type="paragraph" w:styleId="Revizuire">
    <w:name w:val="Revision"/>
    <w:hidden/>
    <w:uiPriority w:val="99"/>
    <w:semiHidden/>
    <w:rsid w:val="00DE6B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ADB28BD4B10C4FB88DCB1C6C9538EF" ma:contentTypeVersion="6" ma:contentTypeDescription="Creați un document nou." ma:contentTypeScope="" ma:versionID="015ab6374bb025cd80f3b721b05d5712">
  <xsd:schema xmlns:xsd="http://www.w3.org/2001/XMLSchema" xmlns:xs="http://www.w3.org/2001/XMLSchema" xmlns:p="http://schemas.microsoft.com/office/2006/metadata/properties" xmlns:ns2="b4f55868-c590-41ce-91f1-94ba060a4637" xmlns:ns3="75458bcc-cde4-4a0c-87df-a0d482444eaa" targetNamespace="http://schemas.microsoft.com/office/2006/metadata/properties" ma:root="true" ma:fieldsID="36a87911d7b3796d84e50e5cb2cf61f3" ns2:_="" ns3:_="">
    <xsd:import namespace="b4f55868-c590-41ce-91f1-94ba060a4637"/>
    <xsd:import namespace="75458bcc-cde4-4a0c-87df-a0d482444e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55868-c590-41ce-91f1-94ba060a46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458bcc-cde4-4a0c-87df-a0d482444eaa" elementFormDefault="qualified">
    <xsd:import namespace="http://schemas.microsoft.com/office/2006/documentManagement/types"/>
    <xsd:import namespace="http://schemas.microsoft.com/office/infopath/2007/PartnerControls"/>
    <xsd:element name="SharedWithUsers" ma:index="11"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1A038-2EC5-47D5-A940-74C5FFFB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EB533-1748-46C7-9535-2C84E9370AEA}">
  <ds:schemaRefs>
    <ds:schemaRef ds:uri="http://schemas.microsoft.com/sharepoint/v3/contenttype/forms"/>
  </ds:schemaRefs>
</ds:datastoreItem>
</file>

<file path=customXml/itemProps3.xml><?xml version="1.0" encoding="utf-8"?>
<ds:datastoreItem xmlns:ds="http://schemas.openxmlformats.org/officeDocument/2006/customXml" ds:itemID="{45CDC601-AADD-4C17-A451-752BEEDA9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55868-c590-41ce-91f1-94ba060a4637"/>
    <ds:schemaRef ds:uri="75458bcc-cde4-4a0c-87df-a0d482444e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1131</Characters>
  <Application>Microsoft Office Word</Application>
  <DocSecurity>4</DocSecurity>
  <Lines>125</Lines>
  <Paragraphs>44</Paragraphs>
  <ScaleCrop>false</ScaleCrop>
  <Company>EON-IT</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G12176</dc:creator>
  <cp:lastModifiedBy>Bica, Elisabeta-Carmen</cp:lastModifiedBy>
  <cp:revision>2</cp:revision>
  <dcterms:created xsi:type="dcterms:W3CDTF">2026-06-12T10:54:00Z</dcterms:created>
  <dcterms:modified xsi:type="dcterms:W3CDTF">2026-06-12T10:54:00Z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0x010100C0ADB28BD4B10C4FB88DCB1C6C9538EF</vt:lpwstr>
  </property>
</Properties>
</file>